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B7CA" w14:textId="2F41E1C6" w:rsidR="007B0A17" w:rsidRDefault="00713FD9" w:rsidP="007B0A17">
      <w:pPr>
        <w:autoSpaceDE w:val="0"/>
        <w:autoSpaceDN w:val="0"/>
        <w:adjustRightInd w:val="0"/>
        <w:spacing w:line="360" w:lineRule="auto"/>
        <w:rPr>
          <w:b/>
          <w:color w:val="000000" w:themeColor="text1"/>
        </w:rPr>
      </w:pPr>
      <w:r w:rsidRPr="00713FD9">
        <w:rPr>
          <w:b/>
          <w:color w:val="000000" w:themeColor="text1"/>
        </w:rPr>
        <w:t>Four Walls</w:t>
      </w:r>
    </w:p>
    <w:p w14:paraId="0D7F4638" w14:textId="49FF0482" w:rsidR="007B0A17" w:rsidRDefault="007B0A17" w:rsidP="007B0A17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Laura Vater, MD, MPH</w:t>
      </w:r>
    </w:p>
    <w:p w14:paraId="575CD5CD" w14:textId="2720CDE8" w:rsidR="007B0A17" w:rsidRPr="007B0A17" w:rsidRDefault="007B0A17" w:rsidP="007B0A17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Published in Blood and Thunder: Musings on the Art of Medicine, December 2021</w:t>
      </w:r>
    </w:p>
    <w:p w14:paraId="106A0B47" w14:textId="77777777" w:rsidR="005F1914" w:rsidRPr="00713FD9" w:rsidRDefault="005F1914" w:rsidP="007B0A17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</w:p>
    <w:p w14:paraId="4F3F6853" w14:textId="43FC02F0" w:rsidR="00F52C7F" w:rsidRDefault="00EE71E3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  <w:r w:rsidRPr="00A6672E">
        <w:rPr>
          <w:color w:val="000000" w:themeColor="text1"/>
        </w:rPr>
        <w:t>I walk past your room</w:t>
      </w:r>
      <w:r w:rsidR="00FB3B1A">
        <w:rPr>
          <w:color w:val="000000" w:themeColor="text1"/>
        </w:rPr>
        <w:t>, t</w:t>
      </w:r>
      <w:r w:rsidRPr="00A6672E">
        <w:rPr>
          <w:color w:val="000000" w:themeColor="text1"/>
        </w:rPr>
        <w:t xml:space="preserve">he room where I met you. </w:t>
      </w:r>
      <w:r w:rsidR="004670B5" w:rsidRPr="00A6672E">
        <w:rPr>
          <w:color w:val="000000" w:themeColor="text1"/>
        </w:rPr>
        <w:t>T</w:t>
      </w:r>
      <w:r w:rsidRPr="00A6672E">
        <w:rPr>
          <w:color w:val="000000" w:themeColor="text1"/>
        </w:rPr>
        <w:t xml:space="preserve">he room where your nurses painstakingly cared for you. </w:t>
      </w:r>
      <w:r w:rsidR="00746E38" w:rsidRPr="00A6672E">
        <w:rPr>
          <w:color w:val="000000" w:themeColor="text1"/>
        </w:rPr>
        <w:t>The room where I told your family you were dying. The room where I listened to your pulseless chest.</w:t>
      </w:r>
      <w:r w:rsidR="00F52C7F" w:rsidRPr="00F52C7F">
        <w:rPr>
          <w:color w:val="000000" w:themeColor="text1"/>
        </w:rPr>
        <w:t xml:space="preserve"> </w:t>
      </w:r>
    </w:p>
    <w:p w14:paraId="36098329" w14:textId="77777777" w:rsidR="007B0A17" w:rsidRDefault="007B0A17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</w:p>
    <w:p w14:paraId="4E922792" w14:textId="25F98ACC" w:rsidR="00746E38" w:rsidRDefault="00F52C7F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I walk past the doorframe where I waited to enter. Where I perched on the handrail and stared at my shoes. It was midnight when your mother </w:t>
      </w:r>
      <w:r w:rsidR="008109D7">
        <w:rPr>
          <w:color w:val="000000" w:themeColor="text1"/>
        </w:rPr>
        <w:t>placed oil on your feet</w:t>
      </w:r>
      <w:r>
        <w:rPr>
          <w:color w:val="000000" w:themeColor="text1"/>
        </w:rPr>
        <w:t xml:space="preserve">, when I heard her voice trembling as it lifted desperate prayers. </w:t>
      </w:r>
    </w:p>
    <w:p w14:paraId="714E71D9" w14:textId="77777777" w:rsidR="007B0A17" w:rsidRDefault="007B0A17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</w:p>
    <w:p w14:paraId="5804E9B3" w14:textId="69728572" w:rsidR="00D60839" w:rsidRDefault="00A6672E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I walk past the place where dialysis whirred, </w:t>
      </w:r>
      <w:r w:rsidR="00341137">
        <w:rPr>
          <w:color w:val="000000" w:themeColor="text1"/>
        </w:rPr>
        <w:t>where the ventilator chimed</w:t>
      </w:r>
      <w:r w:rsidR="00703AF0">
        <w:rPr>
          <w:color w:val="000000" w:themeColor="text1"/>
        </w:rPr>
        <w:t>, w</w:t>
      </w:r>
      <w:r w:rsidR="00341137">
        <w:rPr>
          <w:color w:val="000000" w:themeColor="text1"/>
        </w:rPr>
        <w:t xml:space="preserve">here doctors entered </w:t>
      </w:r>
      <w:r w:rsidR="009F6A2F">
        <w:rPr>
          <w:color w:val="000000" w:themeColor="text1"/>
        </w:rPr>
        <w:t>then left</w:t>
      </w:r>
      <w:r w:rsidR="00CD43BA">
        <w:rPr>
          <w:color w:val="000000" w:themeColor="text1"/>
        </w:rPr>
        <w:t xml:space="preserve">. </w:t>
      </w:r>
      <w:r w:rsidR="00746E38" w:rsidRPr="00A6672E">
        <w:rPr>
          <w:color w:val="000000" w:themeColor="text1"/>
        </w:rPr>
        <w:t xml:space="preserve">No one knew why your </w:t>
      </w:r>
      <w:r w:rsidR="00341137">
        <w:rPr>
          <w:color w:val="000000" w:themeColor="text1"/>
        </w:rPr>
        <w:t>organs</w:t>
      </w:r>
      <w:r w:rsidR="00746E38" w:rsidRPr="00A6672E">
        <w:rPr>
          <w:color w:val="000000" w:themeColor="text1"/>
        </w:rPr>
        <w:t xml:space="preserve"> were failing, why the fevers grew higher</w:t>
      </w:r>
      <w:r w:rsidR="00341137">
        <w:rPr>
          <w:color w:val="000000" w:themeColor="text1"/>
        </w:rPr>
        <w:t>, why you were healthy</w:t>
      </w:r>
      <w:r w:rsidR="00D60839">
        <w:rPr>
          <w:color w:val="000000" w:themeColor="text1"/>
        </w:rPr>
        <w:t xml:space="preserve"> for 3</w:t>
      </w:r>
      <w:r w:rsidR="00713FD9">
        <w:rPr>
          <w:color w:val="000000" w:themeColor="text1"/>
        </w:rPr>
        <w:t>4</w:t>
      </w:r>
      <w:r w:rsidR="00D60839">
        <w:rPr>
          <w:color w:val="000000" w:themeColor="text1"/>
        </w:rPr>
        <w:t xml:space="preserve"> years</w:t>
      </w:r>
      <w:r w:rsidR="00341137">
        <w:rPr>
          <w:color w:val="000000" w:themeColor="text1"/>
        </w:rPr>
        <w:t xml:space="preserve">, and then not. </w:t>
      </w:r>
    </w:p>
    <w:p w14:paraId="69764ABE" w14:textId="77777777" w:rsidR="007B0A17" w:rsidRDefault="007B0A17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</w:p>
    <w:p w14:paraId="4F8653D0" w14:textId="7A1E3D2D" w:rsidR="00D60839" w:rsidRDefault="00D60839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It was in </w:t>
      </w:r>
      <w:r w:rsidR="008C3BE7">
        <w:rPr>
          <w:color w:val="000000" w:themeColor="text1"/>
        </w:rPr>
        <w:t xml:space="preserve">this place </w:t>
      </w:r>
      <w:r>
        <w:rPr>
          <w:color w:val="000000" w:themeColor="text1"/>
        </w:rPr>
        <w:t xml:space="preserve">that </w:t>
      </w:r>
      <w:r w:rsidR="008C3BE7">
        <w:rPr>
          <w:color w:val="000000" w:themeColor="text1"/>
        </w:rPr>
        <w:t>I met your wife, as your body bloated and bled. Where</w:t>
      </w:r>
      <w:r>
        <w:rPr>
          <w:color w:val="000000" w:themeColor="text1"/>
        </w:rPr>
        <w:t xml:space="preserve"> </w:t>
      </w:r>
      <w:r w:rsidR="00341137">
        <w:rPr>
          <w:color w:val="000000" w:themeColor="text1"/>
        </w:rPr>
        <w:t xml:space="preserve">I tried to answer the questions that had no </w:t>
      </w:r>
      <w:r>
        <w:rPr>
          <w:color w:val="000000" w:themeColor="text1"/>
        </w:rPr>
        <w:t xml:space="preserve">available </w:t>
      </w:r>
      <w:r w:rsidR="00341137">
        <w:rPr>
          <w:color w:val="000000" w:themeColor="text1"/>
        </w:rPr>
        <w:t xml:space="preserve">answer. </w:t>
      </w:r>
    </w:p>
    <w:p w14:paraId="751DE599" w14:textId="77777777" w:rsidR="007B0A17" w:rsidRDefault="007B0A17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</w:p>
    <w:p w14:paraId="6F4A3FF5" w14:textId="16FE2156" w:rsidR="00713FD9" w:rsidRDefault="00E5533A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  <w:r w:rsidRPr="00A6672E">
        <w:rPr>
          <w:color w:val="000000" w:themeColor="text1"/>
        </w:rPr>
        <w:t>“Th</w:t>
      </w:r>
      <w:r w:rsidR="009706CA">
        <w:rPr>
          <w:color w:val="000000" w:themeColor="text1"/>
        </w:rPr>
        <w:t xml:space="preserve">at’s </w:t>
      </w:r>
      <w:r w:rsidRPr="00A6672E">
        <w:rPr>
          <w:color w:val="000000" w:themeColor="text1"/>
        </w:rPr>
        <w:t>not him</w:t>
      </w:r>
      <w:r w:rsidR="00341137">
        <w:rPr>
          <w:color w:val="000000" w:themeColor="text1"/>
        </w:rPr>
        <w:t>,</w:t>
      </w:r>
      <w:r w:rsidRPr="00A6672E">
        <w:rPr>
          <w:color w:val="000000" w:themeColor="text1"/>
        </w:rPr>
        <w:t xml:space="preserve">” </w:t>
      </w:r>
      <w:r w:rsidR="00FB3B1A">
        <w:rPr>
          <w:color w:val="000000" w:themeColor="text1"/>
        </w:rPr>
        <w:t xml:space="preserve">your wife </w:t>
      </w:r>
      <w:r w:rsidR="001072B5">
        <w:rPr>
          <w:color w:val="000000" w:themeColor="text1"/>
        </w:rPr>
        <w:t>told me</w:t>
      </w:r>
      <w:r w:rsidR="009706CA">
        <w:rPr>
          <w:color w:val="000000" w:themeColor="text1"/>
        </w:rPr>
        <w:t xml:space="preserve">. She </w:t>
      </w:r>
      <w:r w:rsidR="001072B5">
        <w:rPr>
          <w:color w:val="000000" w:themeColor="text1"/>
        </w:rPr>
        <w:t xml:space="preserve">scrolled through her phone to </w:t>
      </w:r>
      <w:r w:rsidR="008C3BE7">
        <w:rPr>
          <w:color w:val="000000" w:themeColor="text1"/>
        </w:rPr>
        <w:t xml:space="preserve">the photo </w:t>
      </w:r>
      <w:r w:rsidR="001072B5">
        <w:rPr>
          <w:color w:val="000000" w:themeColor="text1"/>
        </w:rPr>
        <w:t>by</w:t>
      </w:r>
      <w:r w:rsidR="008C3BE7">
        <w:rPr>
          <w:color w:val="000000" w:themeColor="text1"/>
        </w:rPr>
        <w:t xml:space="preserve"> the lake</w:t>
      </w:r>
      <w:r w:rsidR="001072B5">
        <w:rPr>
          <w:color w:val="000000" w:themeColor="text1"/>
        </w:rPr>
        <w:t>. It was the</w:t>
      </w:r>
      <w:r w:rsidR="008C3BE7">
        <w:rPr>
          <w:color w:val="000000" w:themeColor="text1"/>
        </w:rPr>
        <w:t xml:space="preserve"> one with your arms around your girls</w:t>
      </w:r>
      <w:r w:rsidR="001072B5">
        <w:rPr>
          <w:color w:val="000000" w:themeColor="text1"/>
        </w:rPr>
        <w:t>, y</w:t>
      </w:r>
      <w:r w:rsidR="00703AF0">
        <w:rPr>
          <w:color w:val="000000" w:themeColor="text1"/>
        </w:rPr>
        <w:t>our feet in the sand</w:t>
      </w:r>
      <w:r w:rsidR="00712E3C">
        <w:rPr>
          <w:color w:val="000000" w:themeColor="text1"/>
        </w:rPr>
        <w:t>, t</w:t>
      </w:r>
      <w:r w:rsidR="00703AF0">
        <w:rPr>
          <w:color w:val="000000" w:themeColor="text1"/>
        </w:rPr>
        <w:t xml:space="preserve">he sun going down. </w:t>
      </w:r>
      <w:r w:rsidR="00A76BF7">
        <w:rPr>
          <w:color w:val="000000" w:themeColor="text1"/>
        </w:rPr>
        <w:t>The little one</w:t>
      </w:r>
      <w:r w:rsidR="00713FD9">
        <w:rPr>
          <w:color w:val="000000" w:themeColor="text1"/>
        </w:rPr>
        <w:t xml:space="preserve"> was missing her front </w:t>
      </w:r>
      <w:r w:rsidR="00703AF0">
        <w:rPr>
          <w:color w:val="000000" w:themeColor="text1"/>
        </w:rPr>
        <w:t>teeth</w:t>
      </w:r>
      <w:r w:rsidR="00713FD9">
        <w:rPr>
          <w:color w:val="000000" w:themeColor="text1"/>
        </w:rPr>
        <w:t>.</w:t>
      </w:r>
    </w:p>
    <w:p w14:paraId="2E51925F" w14:textId="77777777" w:rsidR="007B0A17" w:rsidRDefault="007B0A17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</w:p>
    <w:p w14:paraId="0E847B57" w14:textId="0A690DD9" w:rsidR="00703AF0" w:rsidRDefault="00712E3C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It was n</w:t>
      </w:r>
      <w:r w:rsidR="008D1EB0">
        <w:rPr>
          <w:color w:val="000000" w:themeColor="text1"/>
        </w:rPr>
        <w:t>ext to your bedside</w:t>
      </w:r>
      <w:r>
        <w:rPr>
          <w:color w:val="000000" w:themeColor="text1"/>
        </w:rPr>
        <w:t xml:space="preserve"> that </w:t>
      </w:r>
      <w:r w:rsidR="00703AF0">
        <w:rPr>
          <w:color w:val="000000" w:themeColor="text1"/>
        </w:rPr>
        <w:t xml:space="preserve">I met your daughters. </w:t>
      </w:r>
      <w:r w:rsidR="008D1EB0">
        <w:rPr>
          <w:color w:val="000000" w:themeColor="text1"/>
        </w:rPr>
        <w:t xml:space="preserve">The </w:t>
      </w:r>
      <w:r w:rsidR="00703AF0">
        <w:rPr>
          <w:color w:val="000000" w:themeColor="text1"/>
        </w:rPr>
        <w:t xml:space="preserve">teeth </w:t>
      </w:r>
      <w:r>
        <w:rPr>
          <w:color w:val="000000" w:themeColor="text1"/>
        </w:rPr>
        <w:t xml:space="preserve">of your youngest </w:t>
      </w:r>
      <w:r w:rsidR="00703AF0">
        <w:rPr>
          <w:color w:val="000000" w:themeColor="text1"/>
        </w:rPr>
        <w:t xml:space="preserve">had </w:t>
      </w:r>
      <w:r>
        <w:rPr>
          <w:color w:val="000000" w:themeColor="text1"/>
        </w:rPr>
        <w:t>pushed through the gums</w:t>
      </w:r>
      <w:r w:rsidR="008D1EB0">
        <w:rPr>
          <w:color w:val="000000" w:themeColor="text1"/>
        </w:rPr>
        <w:t>, b</w:t>
      </w:r>
      <w:r w:rsidR="00703AF0">
        <w:rPr>
          <w:color w:val="000000" w:themeColor="text1"/>
        </w:rPr>
        <w:t xml:space="preserve">ut there were no smiles. </w:t>
      </w:r>
      <w:r>
        <w:rPr>
          <w:color w:val="000000" w:themeColor="text1"/>
        </w:rPr>
        <w:t>She</w:t>
      </w:r>
      <w:r w:rsidR="00703AF0">
        <w:rPr>
          <w:color w:val="000000" w:themeColor="text1"/>
        </w:rPr>
        <w:t xml:space="preserve"> </w:t>
      </w:r>
      <w:r w:rsidR="00713FD9">
        <w:rPr>
          <w:color w:val="000000" w:themeColor="text1"/>
        </w:rPr>
        <w:t>held your hand</w:t>
      </w:r>
      <w:r w:rsidR="008109D7">
        <w:rPr>
          <w:color w:val="000000" w:themeColor="text1"/>
        </w:rPr>
        <w:t xml:space="preserve">, then </w:t>
      </w:r>
      <w:r>
        <w:rPr>
          <w:color w:val="000000" w:themeColor="text1"/>
        </w:rPr>
        <w:t xml:space="preserve">pulled </w:t>
      </w:r>
      <w:r w:rsidR="00713FD9">
        <w:rPr>
          <w:color w:val="000000" w:themeColor="text1"/>
        </w:rPr>
        <w:t xml:space="preserve">the front of her shirt </w:t>
      </w:r>
      <w:r w:rsidR="00703AF0">
        <w:rPr>
          <w:color w:val="000000" w:themeColor="text1"/>
        </w:rPr>
        <w:t xml:space="preserve">up </w:t>
      </w:r>
      <w:r w:rsidR="00713FD9">
        <w:rPr>
          <w:color w:val="000000" w:themeColor="text1"/>
        </w:rPr>
        <w:t>over her eyes</w:t>
      </w:r>
      <w:r w:rsidR="00590756">
        <w:rPr>
          <w:color w:val="000000" w:themeColor="text1"/>
        </w:rPr>
        <w:t xml:space="preserve">, </w:t>
      </w:r>
      <w:r w:rsidR="00713FD9">
        <w:rPr>
          <w:color w:val="000000" w:themeColor="text1"/>
        </w:rPr>
        <w:t>sobb</w:t>
      </w:r>
      <w:r w:rsidR="00590756">
        <w:rPr>
          <w:color w:val="000000" w:themeColor="text1"/>
        </w:rPr>
        <w:t>ing</w:t>
      </w:r>
      <w:r w:rsidR="008109D7">
        <w:rPr>
          <w:color w:val="000000" w:themeColor="text1"/>
        </w:rPr>
        <w:t xml:space="preserve"> into the fabric</w:t>
      </w:r>
      <w:r w:rsidR="00713FD9">
        <w:rPr>
          <w:color w:val="000000" w:themeColor="text1"/>
        </w:rPr>
        <w:t>.</w:t>
      </w:r>
    </w:p>
    <w:p w14:paraId="7B44EE4F" w14:textId="77777777" w:rsidR="007B0A17" w:rsidRDefault="007B0A17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</w:p>
    <w:p w14:paraId="0B7C6A49" w14:textId="1E773A8C" w:rsidR="00B912DD" w:rsidRDefault="00B912DD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When </w:t>
      </w:r>
      <w:r w:rsidRPr="00A6672E">
        <w:rPr>
          <w:color w:val="000000" w:themeColor="text1"/>
        </w:rPr>
        <w:t>I walk past your room</w:t>
      </w:r>
      <w:r>
        <w:rPr>
          <w:color w:val="000000" w:themeColor="text1"/>
        </w:rPr>
        <w:t>, I</w:t>
      </w:r>
      <w:r w:rsidRPr="00A6672E">
        <w:rPr>
          <w:color w:val="000000" w:themeColor="text1"/>
        </w:rPr>
        <w:t xml:space="preserve"> think about</w:t>
      </w:r>
      <w:r>
        <w:rPr>
          <w:color w:val="000000" w:themeColor="text1"/>
        </w:rPr>
        <w:t xml:space="preserve"> your girls. I wonder w</w:t>
      </w:r>
      <w:r w:rsidRPr="00A6672E">
        <w:rPr>
          <w:color w:val="000000" w:themeColor="text1"/>
        </w:rPr>
        <w:t xml:space="preserve">hat life is like without </w:t>
      </w:r>
      <w:r>
        <w:rPr>
          <w:color w:val="000000" w:themeColor="text1"/>
        </w:rPr>
        <w:t>their dad</w:t>
      </w:r>
      <w:r w:rsidRPr="00A6672E">
        <w:rPr>
          <w:color w:val="000000" w:themeColor="text1"/>
        </w:rPr>
        <w:t>.</w:t>
      </w:r>
      <w:r>
        <w:rPr>
          <w:color w:val="000000" w:themeColor="text1"/>
        </w:rPr>
        <w:t xml:space="preserve"> I think about your wife trying to </w:t>
      </w:r>
      <w:r w:rsidR="00FB3B1A">
        <w:rPr>
          <w:color w:val="000000" w:themeColor="text1"/>
        </w:rPr>
        <w:t>go on</w:t>
      </w:r>
      <w:r>
        <w:rPr>
          <w:color w:val="000000" w:themeColor="text1"/>
        </w:rPr>
        <w:t xml:space="preserve"> without you, stifling her sorrow so she </w:t>
      </w:r>
      <w:r w:rsidR="00FB3B1A">
        <w:rPr>
          <w:color w:val="000000" w:themeColor="text1"/>
        </w:rPr>
        <w:t>keep</w:t>
      </w:r>
      <w:r>
        <w:rPr>
          <w:color w:val="000000" w:themeColor="text1"/>
        </w:rPr>
        <w:t xml:space="preserve"> </w:t>
      </w:r>
      <w:r w:rsidR="001072B5">
        <w:rPr>
          <w:color w:val="000000" w:themeColor="text1"/>
        </w:rPr>
        <w:t xml:space="preserve">on </w:t>
      </w:r>
      <w:r w:rsidR="005C2381">
        <w:rPr>
          <w:color w:val="000000" w:themeColor="text1"/>
        </w:rPr>
        <w:t>living</w:t>
      </w:r>
      <w:r>
        <w:rPr>
          <w:color w:val="000000" w:themeColor="text1"/>
        </w:rPr>
        <w:t>. I think of your mother and her unbearable pain.</w:t>
      </w:r>
    </w:p>
    <w:p w14:paraId="5F0DCB6C" w14:textId="77777777" w:rsidR="007B0A17" w:rsidRDefault="007B0A17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</w:p>
    <w:p w14:paraId="3F063668" w14:textId="30880B95" w:rsidR="009F6A2F" w:rsidRDefault="00A76BF7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lastRenderedPageBreak/>
        <w:t>This space b</w:t>
      </w:r>
      <w:r w:rsidRPr="00A6672E">
        <w:rPr>
          <w:color w:val="000000" w:themeColor="text1"/>
        </w:rPr>
        <w:t>etween four walls</w:t>
      </w:r>
      <w:r>
        <w:rPr>
          <w:color w:val="000000" w:themeColor="text1"/>
        </w:rPr>
        <w:t xml:space="preserve"> </w:t>
      </w:r>
      <w:r w:rsidR="00CD43BA">
        <w:rPr>
          <w:color w:val="000000" w:themeColor="text1"/>
        </w:rPr>
        <w:t>became</w:t>
      </w:r>
      <w:r>
        <w:rPr>
          <w:color w:val="000000" w:themeColor="text1"/>
        </w:rPr>
        <w:t xml:space="preserve"> the place </w:t>
      </w:r>
      <w:r w:rsidR="00CD43BA">
        <w:rPr>
          <w:color w:val="000000" w:themeColor="text1"/>
        </w:rPr>
        <w:t>of</w:t>
      </w:r>
      <w:r>
        <w:rPr>
          <w:color w:val="000000" w:themeColor="text1"/>
        </w:rPr>
        <w:t xml:space="preserve"> goodbye. They </w:t>
      </w:r>
      <w:r w:rsidR="00CD43BA">
        <w:rPr>
          <w:color w:val="000000" w:themeColor="text1"/>
        </w:rPr>
        <w:t>would have chosen anything else</w:t>
      </w:r>
      <w:r>
        <w:rPr>
          <w:color w:val="000000" w:themeColor="text1"/>
        </w:rPr>
        <w:t xml:space="preserve">, but </w:t>
      </w:r>
      <w:r w:rsidR="00CD43BA">
        <w:rPr>
          <w:color w:val="000000" w:themeColor="text1"/>
        </w:rPr>
        <w:t>g</w:t>
      </w:r>
      <w:r>
        <w:rPr>
          <w:color w:val="000000" w:themeColor="text1"/>
        </w:rPr>
        <w:t xml:space="preserve">oodbye became the only choice. </w:t>
      </w:r>
    </w:p>
    <w:p w14:paraId="6E3125D9" w14:textId="77777777" w:rsidR="007B0A17" w:rsidRDefault="007B0A17" w:rsidP="007B0A17">
      <w:pPr>
        <w:autoSpaceDE w:val="0"/>
        <w:autoSpaceDN w:val="0"/>
        <w:adjustRightInd w:val="0"/>
        <w:spacing w:line="360" w:lineRule="auto"/>
        <w:ind w:firstLine="720"/>
        <w:rPr>
          <w:color w:val="000000" w:themeColor="text1"/>
        </w:rPr>
      </w:pPr>
      <w:bookmarkStart w:id="0" w:name="_GoBack"/>
      <w:bookmarkEnd w:id="0"/>
    </w:p>
    <w:p w14:paraId="6C61FCFC" w14:textId="77777777" w:rsidR="009F6A2F" w:rsidRPr="00EF7CD9" w:rsidRDefault="00EA19DC" w:rsidP="007B0A17">
      <w:pPr>
        <w:autoSpaceDE w:val="0"/>
        <w:autoSpaceDN w:val="0"/>
        <w:adjustRightInd w:val="0"/>
        <w:spacing w:line="360" w:lineRule="auto"/>
        <w:ind w:firstLine="720"/>
      </w:pPr>
      <w:r>
        <w:t xml:space="preserve">I walk past your room, </w:t>
      </w:r>
      <w:r w:rsidR="005C2381">
        <w:t>and a</w:t>
      </w:r>
      <w:r>
        <w:t xml:space="preserve">nother soul </w:t>
      </w:r>
      <w:r w:rsidR="00FB3B1A">
        <w:t>rests</w:t>
      </w:r>
      <w:r>
        <w:t xml:space="preserve"> </w:t>
      </w:r>
      <w:r w:rsidR="00FB3B1A">
        <w:t>there</w:t>
      </w:r>
      <w:r w:rsidR="005C2381">
        <w:t>. A</w:t>
      </w:r>
      <w:r>
        <w:t xml:space="preserve"> tube breathes for him</w:t>
      </w:r>
      <w:r w:rsidR="00EF7CD9">
        <w:t>, quickly,</w:t>
      </w:r>
      <w:r w:rsidR="00EE70ED">
        <w:t xml:space="preserve"> </w:t>
      </w:r>
      <w:r w:rsidR="00EF7CD9">
        <w:t>in and out.</w:t>
      </w:r>
      <w:r w:rsidR="0027685D">
        <w:t xml:space="preserve"> </w:t>
      </w:r>
      <w:r w:rsidR="001072B5">
        <w:t>Yet e</w:t>
      </w:r>
      <w:r w:rsidR="005C2381">
        <w:t xml:space="preserve">ven </w:t>
      </w:r>
      <w:r w:rsidR="00A845D2">
        <w:t xml:space="preserve">as he </w:t>
      </w:r>
      <w:r w:rsidR="00FB3B1A">
        <w:t>lies</w:t>
      </w:r>
      <w:r w:rsidR="00A845D2">
        <w:t xml:space="preserve"> here</w:t>
      </w:r>
      <w:r w:rsidR="005C2381">
        <w:t xml:space="preserve">, the walls </w:t>
      </w:r>
      <w:r w:rsidR="00FB3B1A">
        <w:t xml:space="preserve">hold </w:t>
      </w:r>
      <w:r w:rsidR="00EF7CD9">
        <w:t>your</w:t>
      </w:r>
      <w:r w:rsidR="001E7510">
        <w:t xml:space="preserve"> memory</w:t>
      </w:r>
      <w:r w:rsidR="00EF7CD9">
        <w:t xml:space="preserve">. They speak </w:t>
      </w:r>
      <w:r w:rsidR="00A97CAA">
        <w:t xml:space="preserve">of </w:t>
      </w:r>
      <w:r w:rsidR="00EF7CD9">
        <w:t>the</w:t>
      </w:r>
      <w:r w:rsidR="00A97CAA">
        <w:t xml:space="preserve"> torrent, </w:t>
      </w:r>
      <w:r w:rsidR="00EF7CD9">
        <w:t>the</w:t>
      </w:r>
      <w:r w:rsidR="00A97CAA">
        <w:t xml:space="preserve"> </w:t>
      </w:r>
      <w:r w:rsidR="00EE70ED">
        <w:t xml:space="preserve">rapid </w:t>
      </w:r>
      <w:r w:rsidR="00A97CAA">
        <w:t>upheaval</w:t>
      </w:r>
      <w:r w:rsidR="00EE70ED">
        <w:t>. T</w:t>
      </w:r>
      <w:r w:rsidR="00A97CAA">
        <w:t>h</w:t>
      </w:r>
      <w:r w:rsidR="00EE70ED">
        <w:t>is</w:t>
      </w:r>
      <w:r w:rsidR="001072B5">
        <w:t xml:space="preserve"> </w:t>
      </w:r>
      <w:r w:rsidR="001E7510">
        <w:t>goodbye of unspeakable grief.</w:t>
      </w:r>
    </w:p>
    <w:sectPr w:rsidR="009F6A2F" w:rsidRPr="00EF7CD9" w:rsidSect="007B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E3"/>
    <w:rsid w:val="000A1426"/>
    <w:rsid w:val="000B3401"/>
    <w:rsid w:val="001072B5"/>
    <w:rsid w:val="00123BFF"/>
    <w:rsid w:val="001B752E"/>
    <w:rsid w:val="001E7510"/>
    <w:rsid w:val="0027685D"/>
    <w:rsid w:val="00341137"/>
    <w:rsid w:val="00343BEC"/>
    <w:rsid w:val="004670B5"/>
    <w:rsid w:val="005102AD"/>
    <w:rsid w:val="00580125"/>
    <w:rsid w:val="00590756"/>
    <w:rsid w:val="005C2381"/>
    <w:rsid w:val="005D332A"/>
    <w:rsid w:val="005F1914"/>
    <w:rsid w:val="00653063"/>
    <w:rsid w:val="006A5B88"/>
    <w:rsid w:val="00703AF0"/>
    <w:rsid w:val="00712E3C"/>
    <w:rsid w:val="00713FD9"/>
    <w:rsid w:val="00720FAD"/>
    <w:rsid w:val="007239B7"/>
    <w:rsid w:val="00746E38"/>
    <w:rsid w:val="007958A6"/>
    <w:rsid w:val="007B0A17"/>
    <w:rsid w:val="007F29F1"/>
    <w:rsid w:val="008109D7"/>
    <w:rsid w:val="0086630D"/>
    <w:rsid w:val="008C3BE7"/>
    <w:rsid w:val="008D1EB0"/>
    <w:rsid w:val="009413BD"/>
    <w:rsid w:val="00943759"/>
    <w:rsid w:val="009706CA"/>
    <w:rsid w:val="009F6A2F"/>
    <w:rsid w:val="00A6672E"/>
    <w:rsid w:val="00A76BF7"/>
    <w:rsid w:val="00A845D2"/>
    <w:rsid w:val="00A97CAA"/>
    <w:rsid w:val="00B23726"/>
    <w:rsid w:val="00B912DD"/>
    <w:rsid w:val="00CD43BA"/>
    <w:rsid w:val="00D60839"/>
    <w:rsid w:val="00D7398D"/>
    <w:rsid w:val="00D91F6F"/>
    <w:rsid w:val="00DC79EF"/>
    <w:rsid w:val="00E5533A"/>
    <w:rsid w:val="00E73762"/>
    <w:rsid w:val="00E87A67"/>
    <w:rsid w:val="00EA19DC"/>
    <w:rsid w:val="00EE70ED"/>
    <w:rsid w:val="00EE71E3"/>
    <w:rsid w:val="00EF7750"/>
    <w:rsid w:val="00EF7CD9"/>
    <w:rsid w:val="00F52C7F"/>
    <w:rsid w:val="00FA7574"/>
    <w:rsid w:val="00FB2647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0CDFC"/>
  <w15:chartTrackingRefBased/>
  <w15:docId w15:val="{95814F4C-DF47-174F-B3D8-6ACCA9CC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7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7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Vater</dc:creator>
  <cp:keywords/>
  <dc:description/>
  <cp:lastModifiedBy>Laura Vater</cp:lastModifiedBy>
  <cp:revision>2</cp:revision>
  <dcterms:created xsi:type="dcterms:W3CDTF">2021-12-30T14:52:00Z</dcterms:created>
  <dcterms:modified xsi:type="dcterms:W3CDTF">2021-12-30T14:52:00Z</dcterms:modified>
</cp:coreProperties>
</file>